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32DAB">
      <w:pPr>
        <w:widowControl w:val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p w14:paraId="1E64F102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 w14:paraId="109BFA7A">
      <w:pPr>
        <w:widowControl w:val="0"/>
        <w:jc w:val="center"/>
        <w:rPr>
          <w:b/>
          <w:sz w:val="26"/>
          <w:szCs w:val="26"/>
        </w:rPr>
      </w:pPr>
    </w:p>
    <w:p w14:paraId="2882C720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 w14:paraId="40B03A54">
      <w:pPr>
        <w:widowControl w:val="0"/>
        <w:ind w:left="-2" w:firstLine="70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hint="default" w:cs="Times New Roman"/>
          <w:sz w:val="26"/>
          <w:szCs w:val="26"/>
          <w:lang w:val="ru-RU"/>
        </w:rPr>
        <w:t xml:space="preserve"> Нижегородской области</w:t>
      </w:r>
      <w:r>
        <w:rPr>
          <w:rFonts w:cs="Times New Roman"/>
          <w:sz w:val="26"/>
          <w:szCs w:val="26"/>
        </w:rPr>
        <w:t>.</w:t>
      </w:r>
    </w:p>
    <w:p w14:paraId="4CF4B83D">
      <w:pPr>
        <w:widowControl w:val="0"/>
        <w:ind w:firstLine="567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Управление благоустройства и дорожной деятельности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10CDEAC8">
      <w:pPr>
        <w:ind w:left="0" w:firstLine="478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Проект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р</w:t>
      </w:r>
      <w:r>
        <w:rPr>
          <w:sz w:val="26"/>
          <w:szCs w:val="26"/>
        </w:rPr>
        <w:t>ешени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Совета депутатов Богородского муниципального округа Нижегородской области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/>
        </w:rPr>
        <w:t>внесении изменений в Правила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"/>
        </w:rPr>
        <w:t xml:space="preserve"> благоустройства 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/>
        </w:rPr>
        <w:t>, утвержденные решением Совета Депутатов Богородского муниципального округа Нижегородской области от 29.12.2020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/>
        </w:rPr>
        <w:t xml:space="preserve"> №128</w:t>
      </w:r>
      <w:r>
        <w:rPr>
          <w:sz w:val="26"/>
          <w:szCs w:val="26"/>
        </w:rPr>
        <w:t>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02002E58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 w14:paraId="2460D347">
      <w:pPr>
        <w:pStyle w:val="1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 w14:paraId="25D3AD47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 w14:paraId="5AA3E0EA">
      <w:pPr>
        <w:ind w:left="0" w:firstLine="4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>р</w:t>
      </w:r>
      <w:r>
        <w:rPr>
          <w:sz w:val="26"/>
          <w:szCs w:val="26"/>
        </w:rPr>
        <w:t>ешени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Совета депутатов Богородского муниципального округа Нижегородской области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/>
        </w:rPr>
        <w:t>внесении изменений в Правила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"/>
        </w:rPr>
        <w:t xml:space="preserve"> благоустройства 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/>
        </w:rPr>
        <w:t>, утвержденные решением Совета Депутатов Богородского муниципального округа Нижегородской области от 29.12.2020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/>
        </w:rPr>
        <w:t xml:space="preserve"> №128</w:t>
      </w:r>
      <w:r>
        <w:rPr>
          <w:sz w:val="26"/>
          <w:szCs w:val="26"/>
        </w:rPr>
        <w:t>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14:paraId="2DC6FF6F">
      <w:pPr>
        <w:widowControl w:val="0"/>
        <w:ind w:left="0" w:right="-5" w:firstLine="25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15E2000"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 w14:paraId="5F5BB2B3"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Ваулина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Ольга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главный специалист экономического отдела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econ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0EDD7653">
      <w:pPr>
        <w:widowControl w:val="0"/>
        <w:rPr>
          <w:sz w:val="26"/>
          <w:szCs w:val="26"/>
        </w:rPr>
      </w:pPr>
    </w:p>
    <w:p w14:paraId="1A529BCE">
      <w:pPr>
        <w:widowControl w:val="0"/>
        <w:rPr>
          <w:sz w:val="26"/>
          <w:szCs w:val="26"/>
        </w:rPr>
      </w:pPr>
    </w:p>
    <w:p w14:paraId="1F77B092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 w14:paraId="4FFA3489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</w:t>
      </w:r>
    </w:p>
    <w:p w14:paraId="2ECA84B0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 w14:paraId="6BEC1684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 w14:paraId="095D5CF5"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Л.В.Калачева </w:t>
      </w:r>
    </w:p>
    <w:sectPr>
      <w:pgSz w:w="11906" w:h="16838"/>
      <w:pgMar w:top="624" w:right="850" w:bottom="567" w:left="1134" w:header="0" w:footer="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6F2C20"/>
    <w:rsid w:val="3B7F0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link w:val="11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11">
    <w:name w:val="Font Style23"/>
    <w:link w:val="1"/>
    <w:qFormat/>
    <w:uiPriority w:val="99"/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1</TotalTime>
  <ScaleCrop>false</ScaleCrop>
  <LinksUpToDate>false</LinksUpToDate>
  <CharactersWithSpaces>2108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Дарья</cp:lastModifiedBy>
  <cp:lastPrinted>2023-02-27T10:45:00Z</cp:lastPrinted>
  <dcterms:modified xsi:type="dcterms:W3CDTF">2026-02-05T06:21:15Z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1049-12.2.0.20326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8D186EA4E3104691A44E3FD30C4FB9AF_13</vt:lpwstr>
  </property>
</Properties>
</file>